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附1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2023年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宿迁艺术教育</w:t>
      </w:r>
      <w:r>
        <w:rPr>
          <w:rFonts w:hint="eastAsia" w:ascii="黑体" w:hAnsi="黑体" w:eastAsia="黑体" w:cs="黑体"/>
          <w:sz w:val="36"/>
          <w:szCs w:val="36"/>
        </w:rPr>
        <w:t>教学改革研究项目指南</w:t>
      </w:r>
    </w:p>
    <w:bookmarkEnd w:id="0"/>
    <w:p>
      <w:pPr>
        <w:adjustRightInd w:val="0"/>
        <w:snapToGrid w:val="0"/>
        <w:spacing w:line="56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_GB2312"/>
          <w:sz w:val="32"/>
          <w:szCs w:val="32"/>
        </w:rPr>
        <w:t>、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高校艺术</w:t>
      </w:r>
      <w:r>
        <w:rPr>
          <w:rFonts w:hint="eastAsia" w:ascii="仿宋" w:hAnsi="仿宋" w:eastAsia="仿宋_GB2312"/>
          <w:sz w:val="32"/>
          <w:szCs w:val="32"/>
        </w:rPr>
        <w:t>教育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教学改革</w:t>
      </w:r>
      <w:r>
        <w:rPr>
          <w:rFonts w:hint="eastAsia" w:ascii="仿宋" w:hAnsi="仿宋" w:eastAsia="仿宋_GB2312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职业学校艺术</w:t>
      </w:r>
      <w:r>
        <w:rPr>
          <w:rFonts w:hint="eastAsia" w:ascii="仿宋" w:hAnsi="仿宋" w:eastAsia="仿宋_GB2312"/>
          <w:sz w:val="32"/>
          <w:szCs w:val="32"/>
        </w:rPr>
        <w:t>教育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教学改革</w:t>
      </w:r>
      <w:r>
        <w:rPr>
          <w:rFonts w:hint="eastAsia" w:ascii="仿宋" w:hAnsi="仿宋" w:eastAsia="仿宋_GB2312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中小学艺术</w:t>
      </w:r>
      <w:r>
        <w:rPr>
          <w:rFonts w:hint="eastAsia" w:ascii="仿宋" w:hAnsi="仿宋" w:eastAsia="仿宋_GB2312"/>
          <w:sz w:val="32"/>
          <w:szCs w:val="32"/>
        </w:rPr>
        <w:t>教育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教学改革</w:t>
      </w:r>
      <w:r>
        <w:rPr>
          <w:rFonts w:hint="eastAsia" w:ascii="仿宋" w:hAnsi="仿宋" w:eastAsia="仿宋_GB2312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4、幼儿园艺术</w:t>
      </w:r>
      <w:r>
        <w:rPr>
          <w:rFonts w:hint="eastAsia" w:ascii="仿宋" w:hAnsi="仿宋" w:eastAsia="仿宋_GB2312"/>
          <w:sz w:val="32"/>
          <w:szCs w:val="32"/>
        </w:rPr>
        <w:t>教育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教学改革</w:t>
      </w:r>
      <w:r>
        <w:rPr>
          <w:rFonts w:hint="eastAsia" w:ascii="仿宋" w:hAnsi="仿宋" w:eastAsia="仿宋_GB2312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、艺术教育课程思政改革研究与实践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、艺术人才培养模式改革与创新研究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7、专业建设改革研究与实践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、课程、教材建设研究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、教师队伍建设与教师教学能力提升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、教学内容更新与教学方法改革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、实践教学改革与创新能力培养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、智慧教育与教学数字化体系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_GB2312"/>
          <w:sz w:val="32"/>
          <w:szCs w:val="32"/>
          <w:lang w:val="en-US" w:eastAsia="zh-CN"/>
        </w:rPr>
        <w:t>、艺术培训机构教学质量管理及保障体系建设、监控机制和体系研究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14、艺术考级教材与艺术比赛机制研究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15、艺术团教学与实践研究</w:t>
      </w:r>
    </w:p>
    <w:p>
      <w:pPr>
        <w:adjustRightInd w:val="0"/>
        <w:snapToGrid w:val="0"/>
        <w:spacing w:line="56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928" w:right="1587" w:bottom="1531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A5960"/>
    <w:rsid w:val="000250BA"/>
    <w:rsid w:val="00033185"/>
    <w:rsid w:val="00127240"/>
    <w:rsid w:val="00135B8C"/>
    <w:rsid w:val="002522A7"/>
    <w:rsid w:val="00255686"/>
    <w:rsid w:val="00283B66"/>
    <w:rsid w:val="00293525"/>
    <w:rsid w:val="002C4FDA"/>
    <w:rsid w:val="003A07F4"/>
    <w:rsid w:val="003C4759"/>
    <w:rsid w:val="004C4BAA"/>
    <w:rsid w:val="004E3CDE"/>
    <w:rsid w:val="0058225C"/>
    <w:rsid w:val="00663575"/>
    <w:rsid w:val="00671A00"/>
    <w:rsid w:val="00733E2E"/>
    <w:rsid w:val="00737537"/>
    <w:rsid w:val="007A5960"/>
    <w:rsid w:val="00873CF1"/>
    <w:rsid w:val="0093290B"/>
    <w:rsid w:val="0096120F"/>
    <w:rsid w:val="009F27B8"/>
    <w:rsid w:val="00A76DF0"/>
    <w:rsid w:val="00BE51F3"/>
    <w:rsid w:val="00C12D0F"/>
    <w:rsid w:val="00C675E2"/>
    <w:rsid w:val="00E0241F"/>
    <w:rsid w:val="00E07BAD"/>
    <w:rsid w:val="00EB5CF9"/>
    <w:rsid w:val="00F530F4"/>
    <w:rsid w:val="12276A53"/>
    <w:rsid w:val="143B2509"/>
    <w:rsid w:val="2ECF4FB2"/>
    <w:rsid w:val="3D02415A"/>
    <w:rsid w:val="3DF80F1A"/>
    <w:rsid w:val="419B4D72"/>
    <w:rsid w:val="5FD16357"/>
    <w:rsid w:val="6F201F03"/>
    <w:rsid w:val="7C307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9</Pages>
  <Words>4975</Words>
  <Characters>5005</Characters>
  <Lines>57</Lines>
  <Paragraphs>16</Paragraphs>
  <TotalTime>41</TotalTime>
  <ScaleCrop>false</ScaleCrop>
  <LinksUpToDate>false</LinksUpToDate>
  <CharactersWithSpaces>5007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2023-03-29T08:31:00Z</dcterms:created>
  <dc:creator>李波</dc:creator>
  <cp:lastModifiedBy>陈锐</cp:lastModifiedBy>
  <cp:lastPrinted>2023-04-06T01:29:00Z</cp:lastPrinted>
  <dcterms:modified xsi:type="dcterms:W3CDTF">2023-08-21T20:44:50Z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0A0191D4C396432FBE3E8B1FA4DC8AF5</vt:lpwstr>
  </property>
</Properties>
</file>